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44" w:rsidRDefault="00513782" w:rsidP="0094125A">
      <w:pPr>
        <w:rPr>
          <w:rFonts w:ascii="Bradley Hand ITC" w:hAnsi="Bradley Hand ITC"/>
          <w:b/>
          <w:bCs/>
          <w:color w:val="C45911" w:themeColor="accent2" w:themeShade="BF"/>
          <w:sz w:val="36"/>
          <w:szCs w:val="32"/>
          <w:u w:val="single"/>
        </w:rPr>
      </w:pPr>
      <w:r w:rsidRPr="0051378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1.3pt;margin-top:0;width:502.5pt;height:52.1pt;z-index:2516541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" filled="f" stroked="f">
            <v:shadow on="t" color="black" opacity="26214f" origin=",-.5" offset="0,3pt"/>
            <o:lock v:ext="edit" shapetype="t"/>
            <v:textbox style="mso-fit-shape-to-text:t">
              <w:txbxContent>
                <w:p w:rsidR="001146BD" w:rsidRPr="004A16D6" w:rsidRDefault="001146BD" w:rsidP="001146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adley Hand ITC" w:hAnsi="Bradley Hand ITC" w:cs="Aharoni"/>
                      <w:b/>
                      <w:color w:val="2F5496" w:themeColor="accent1" w:themeShade="BF"/>
                      <w:sz w:val="28"/>
                    </w:rPr>
                  </w:pPr>
                  <w:r w:rsidRPr="004A16D6">
                    <w:rPr>
                      <w:rFonts w:ascii="Bradley Hand ITC" w:hAnsi="Bradley Hand ITC" w:cs="Aharoni"/>
                      <w:b/>
                      <w:bCs/>
                      <w:color w:val="2F5496" w:themeColor="accent1" w:themeShade="BF"/>
                      <w:sz w:val="72"/>
                      <w:szCs w:val="56"/>
                    </w:rPr>
                    <w:t xml:space="preserve">Info Coisy – </w:t>
                  </w:r>
                  <w:r w:rsidR="00001DDB" w:rsidRPr="004A16D6">
                    <w:rPr>
                      <w:rFonts w:ascii="Bradley Hand ITC" w:hAnsi="Bradley Hand ITC" w:cs="Aharoni"/>
                      <w:b/>
                      <w:bCs/>
                      <w:i/>
                      <w:color w:val="2F5496" w:themeColor="accent1" w:themeShade="BF"/>
                      <w:sz w:val="72"/>
                      <w:szCs w:val="56"/>
                    </w:rPr>
                    <w:t>Novembre</w:t>
                  </w:r>
                  <w:r w:rsidR="00491B6F" w:rsidRPr="004A16D6">
                    <w:rPr>
                      <w:rFonts w:ascii="Bradley Hand ITC" w:hAnsi="Bradley Hand ITC" w:cs="Aharoni"/>
                      <w:b/>
                      <w:bCs/>
                      <w:i/>
                      <w:color w:val="2F5496" w:themeColor="accent1" w:themeShade="BF"/>
                      <w:sz w:val="72"/>
                      <w:szCs w:val="56"/>
                    </w:rPr>
                    <w:t>2021</w:t>
                  </w:r>
                </w:p>
              </w:txbxContent>
            </v:textbox>
            <w10:wrap type="square" anchorx="margin"/>
          </v:shape>
        </w:pict>
      </w:r>
    </w:p>
    <w:p w:rsidR="00C21844" w:rsidRPr="009675AB" w:rsidRDefault="00513782" w:rsidP="00C21844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/>
          <w:sz w:val="32"/>
          <w:szCs w:val="28"/>
        </w:rPr>
      </w:pPr>
      <w:r>
        <w:rPr>
          <w:rFonts w:ascii="Calibri" w:hAnsi="Calibri"/>
          <w:noProof/>
          <w:sz w:val="32"/>
          <w:szCs w:val="28"/>
        </w:rPr>
        <w:pict>
          <v:group id="Groupe 9" o:spid="_x0000_s1029" style="position:absolute;left:0;text-align:left;margin-left:274.8pt;margin-top:.85pt;width:183pt;height:94.5pt;z-index:-251650048;mso-position-horizontal:right;mso-position-horizontal-relative:margin" coordsize="23241,12001" wrapcoords="-89 0 -89 21429 21600 21429 21600 0 -89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5" o:spid="_x0000_s1027" type="#_x0000_t75" alt="Travaux De Voirie Vectoriels et illustrations libres de droits - iStock" style="position:absolute;width:23241;height:120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">
              <v:imagedata r:id="rId5" o:title="Travaux De Voirie Vectoriels et illustrations libres de droits - iStock" croptop=".0625" cropbottom=".0625" cropleft="2024f" cropright="1804f"/>
            </v:shape>
            <v:rect id="Rectangle 7" o:spid="_x0000_s1028" style="position:absolute;left:10477;top:2095;width:3048;height:514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" fillcolor="white [3212]" strokecolor="white [3212]" strokeweight="1pt"/>
            <w10:wrap type="tight" anchorx="margin"/>
          </v:group>
        </w:pict>
      </w:r>
      <w:r w:rsidR="00C21844" w:rsidRPr="009675AB">
        <w:rPr>
          <w:rFonts w:ascii="Bradley Hand ITC" w:hAnsi="Bradley Hand ITC"/>
          <w:b/>
          <w:bCs/>
          <w:color w:val="C45911" w:themeColor="accent2" w:themeShade="BF"/>
          <w:sz w:val="48"/>
          <w:szCs w:val="44"/>
          <w:u w:val="single"/>
        </w:rPr>
        <w:t>Travaux de voirie</w:t>
      </w:r>
    </w:p>
    <w:p w:rsidR="00C21844" w:rsidRPr="009675AB" w:rsidRDefault="00C21844" w:rsidP="00C21844">
      <w:pPr>
        <w:tabs>
          <w:tab w:val="left" w:pos="9900"/>
        </w:tabs>
        <w:jc w:val="both"/>
        <w:rPr>
          <w:rFonts w:ascii="Calibri" w:hAnsi="Calibri"/>
          <w:sz w:val="28"/>
          <w:szCs w:val="28"/>
        </w:rPr>
      </w:pPr>
      <w:r w:rsidRPr="009675AB">
        <w:rPr>
          <w:rFonts w:ascii="Calibri" w:hAnsi="Calibri"/>
          <w:sz w:val="28"/>
          <w:szCs w:val="28"/>
        </w:rPr>
        <w:t xml:space="preserve">Les travaux de </w:t>
      </w:r>
      <w:proofErr w:type="spellStart"/>
      <w:r w:rsidRPr="009675AB">
        <w:rPr>
          <w:rFonts w:ascii="Calibri" w:hAnsi="Calibri"/>
          <w:sz w:val="28"/>
          <w:szCs w:val="28"/>
        </w:rPr>
        <w:t>bordurage</w:t>
      </w:r>
      <w:proofErr w:type="spellEnd"/>
      <w:r w:rsidRPr="009675AB">
        <w:rPr>
          <w:rFonts w:ascii="Calibri" w:hAnsi="Calibri"/>
          <w:sz w:val="28"/>
          <w:szCs w:val="28"/>
        </w:rPr>
        <w:t xml:space="preserve"> de la rue des peupliers doivent commencer le </w:t>
      </w:r>
      <w:r w:rsidRPr="009675AB">
        <w:rPr>
          <w:rFonts w:ascii="Calibri" w:hAnsi="Calibri"/>
          <w:b/>
          <w:bCs/>
          <w:sz w:val="36"/>
          <w:szCs w:val="36"/>
          <w:u w:val="single"/>
        </w:rPr>
        <w:t>2 novembre2021</w:t>
      </w:r>
      <w:r w:rsidRPr="009675AB">
        <w:rPr>
          <w:rFonts w:ascii="Calibri" w:hAnsi="Calibri"/>
          <w:sz w:val="28"/>
          <w:szCs w:val="28"/>
        </w:rPr>
        <w:t xml:space="preserve">, pour une durée d’environ 3 semaines (cela dépend de la météo). Cette rue sera barrée et son accès sera réservé aux riverains. </w:t>
      </w:r>
    </w:p>
    <w:p w:rsidR="00C21844" w:rsidRDefault="00C21844" w:rsidP="0094125A">
      <w:pPr>
        <w:rPr>
          <w:rFonts w:ascii="Bradley Hand ITC" w:hAnsi="Bradley Hand ITC"/>
          <w:b/>
          <w:bCs/>
          <w:color w:val="C45911" w:themeColor="accent2" w:themeShade="BF"/>
          <w:sz w:val="36"/>
          <w:szCs w:val="32"/>
          <w:u w:val="single"/>
        </w:rPr>
      </w:pPr>
    </w:p>
    <w:p w:rsidR="00471C91" w:rsidRPr="009675AB" w:rsidRDefault="00BC45B3" w:rsidP="0094125A">
      <w:pPr>
        <w:rPr>
          <w:rFonts w:ascii="Bradley Hand ITC" w:hAnsi="Bradley Hand ITC"/>
          <w:b/>
          <w:bCs/>
          <w:color w:val="BF8F00" w:themeColor="accent4" w:themeShade="BF"/>
          <w:sz w:val="48"/>
          <w:szCs w:val="44"/>
          <w:u w:val="single"/>
        </w:rPr>
      </w:pPr>
      <w:r w:rsidRPr="009675AB">
        <w:rPr>
          <w:rFonts w:ascii="Bradley Hand ITC" w:hAnsi="Bradley Hand ITC"/>
          <w:b/>
          <w:bCs/>
          <w:color w:val="C45911" w:themeColor="accent2" w:themeShade="BF"/>
          <w:sz w:val="48"/>
          <w:szCs w:val="44"/>
          <w:u w:val="single"/>
        </w:rPr>
        <w:t xml:space="preserve">Rappel : </w:t>
      </w:r>
      <w:r w:rsidR="00DD2A32" w:rsidRPr="009675AB">
        <w:rPr>
          <w:rFonts w:ascii="Bradley Hand ITC" w:hAnsi="Bradley Hand ITC"/>
          <w:b/>
          <w:bCs/>
          <w:color w:val="C45911" w:themeColor="accent2" w:themeShade="BF"/>
          <w:sz w:val="48"/>
          <w:szCs w:val="44"/>
          <w:u w:val="single"/>
        </w:rPr>
        <w:t>L</w:t>
      </w:r>
      <w:r w:rsidR="001109C2" w:rsidRPr="009675AB">
        <w:rPr>
          <w:rFonts w:ascii="Bradley Hand ITC" w:hAnsi="Bradley Hand ITC"/>
          <w:b/>
          <w:bCs/>
          <w:color w:val="C45911" w:themeColor="accent2" w:themeShade="BF"/>
          <w:sz w:val="48"/>
          <w:szCs w:val="44"/>
          <w:u w:val="single"/>
        </w:rPr>
        <w:t>es encombrants</w:t>
      </w:r>
    </w:p>
    <w:p w:rsidR="007C1D3B" w:rsidRPr="009675AB" w:rsidRDefault="009675AB" w:rsidP="00C10A34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/>
          <w:sz w:val="28"/>
          <w:szCs w:val="28"/>
        </w:rPr>
      </w:pPr>
      <w:r w:rsidRPr="009675AB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461010</wp:posOffset>
            </wp:positionV>
            <wp:extent cx="6536055" cy="2686050"/>
            <wp:effectExtent l="0" t="0" r="0" b="0"/>
            <wp:wrapThrough wrapText="bothSides">
              <wp:wrapPolygon edited="0">
                <wp:start x="0" y="0"/>
                <wp:lineTo x="0" y="21447"/>
                <wp:lineTo x="21531" y="21447"/>
                <wp:lineTo x="21531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600" t="46907" r="26189" b="5422"/>
                    <a:stretch/>
                  </pic:blipFill>
                  <pic:spPr bwMode="auto">
                    <a:xfrm>
                      <a:off x="0" y="0"/>
                      <a:ext cx="6536055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C45B3" w:rsidRPr="009675AB">
        <w:rPr>
          <w:rFonts w:ascii="Calibri" w:hAnsi="Calibri"/>
          <w:sz w:val="28"/>
          <w:szCs w:val="28"/>
        </w:rPr>
        <w:t xml:space="preserve">Nous vous rappelons que le ramassage des encombrants s’effectuera </w:t>
      </w:r>
      <w:r w:rsidR="00245A40" w:rsidRPr="009675AB">
        <w:rPr>
          <w:rFonts w:ascii="Calibri" w:hAnsi="Calibri"/>
          <w:sz w:val="28"/>
          <w:szCs w:val="28"/>
        </w:rPr>
        <w:t>durant</w:t>
      </w:r>
      <w:r w:rsidR="007C1D3B" w:rsidRPr="009675AB">
        <w:rPr>
          <w:rFonts w:ascii="Calibri" w:hAnsi="Calibri"/>
          <w:sz w:val="28"/>
          <w:szCs w:val="28"/>
        </w:rPr>
        <w:t xml:space="preserve"> la semaine du </w:t>
      </w:r>
      <w:r w:rsidR="007C1D3B" w:rsidRPr="009675AB">
        <w:rPr>
          <w:rFonts w:ascii="Calibri" w:hAnsi="Calibri"/>
          <w:b/>
          <w:bCs/>
          <w:sz w:val="28"/>
          <w:szCs w:val="28"/>
        </w:rPr>
        <w:t>22 au 27 novembre 2021</w:t>
      </w:r>
      <w:r w:rsidR="00BC7DAC" w:rsidRPr="009675AB">
        <w:rPr>
          <w:rFonts w:ascii="Calibri" w:hAnsi="Calibri"/>
          <w:sz w:val="28"/>
          <w:szCs w:val="28"/>
        </w:rPr>
        <w:t>. Ce ramassage se fera suite à une prise de rendez-vous.</w:t>
      </w:r>
    </w:p>
    <w:p w:rsidR="008E2244" w:rsidRPr="009675AB" w:rsidRDefault="00B12A7E" w:rsidP="00434EE4">
      <w:pPr>
        <w:autoSpaceDE w:val="0"/>
        <w:autoSpaceDN w:val="0"/>
        <w:adjustRightInd w:val="0"/>
        <w:spacing w:line="241" w:lineRule="atLeast"/>
        <w:jc w:val="center"/>
        <w:rPr>
          <w:rFonts w:ascii="Calibri" w:hAnsi="Calibri"/>
          <w:sz w:val="28"/>
        </w:rPr>
      </w:pPr>
      <w:r w:rsidRPr="009675AB">
        <w:rPr>
          <w:rFonts w:ascii="Calibri" w:hAnsi="Calibri"/>
          <w:b/>
          <w:bCs/>
          <w:sz w:val="36"/>
          <w:szCs w:val="32"/>
        </w:rPr>
        <w:t>Vous pouvez d</w:t>
      </w:r>
      <w:r w:rsidR="00924134" w:rsidRPr="009675AB">
        <w:rPr>
          <w:rFonts w:ascii="Calibri" w:hAnsi="Calibri"/>
          <w:b/>
          <w:bCs/>
          <w:sz w:val="36"/>
          <w:szCs w:val="32"/>
        </w:rPr>
        <w:t>è</w:t>
      </w:r>
      <w:r w:rsidRPr="009675AB">
        <w:rPr>
          <w:rFonts w:ascii="Calibri" w:hAnsi="Calibri"/>
          <w:b/>
          <w:bCs/>
          <w:sz w:val="36"/>
          <w:szCs w:val="32"/>
        </w:rPr>
        <w:t>s à présent prendre rendez-vous</w:t>
      </w:r>
      <w:r w:rsidR="00434EE4" w:rsidRPr="009675AB">
        <w:rPr>
          <w:rFonts w:ascii="Calibri" w:hAnsi="Calibri"/>
          <w:sz w:val="36"/>
          <w:szCs w:val="32"/>
        </w:rPr>
        <w:t>.</w:t>
      </w:r>
      <w:bookmarkStart w:id="0" w:name="_GoBack"/>
      <w:bookmarkEnd w:id="0"/>
    </w:p>
    <w:p w:rsidR="008E2244" w:rsidRDefault="008E2244" w:rsidP="00D9121F">
      <w:pPr>
        <w:tabs>
          <w:tab w:val="left" w:pos="2835"/>
          <w:tab w:val="left" w:pos="5954"/>
        </w:tabs>
        <w:rPr>
          <w:rFonts w:ascii="Calibri" w:hAnsi="Calibri"/>
          <w:sz w:val="22"/>
          <w:szCs w:val="20"/>
        </w:rPr>
      </w:pPr>
    </w:p>
    <w:p w:rsidR="004A16D6" w:rsidRDefault="004A16D6" w:rsidP="00D9121F">
      <w:pPr>
        <w:tabs>
          <w:tab w:val="left" w:pos="2835"/>
          <w:tab w:val="left" w:pos="5954"/>
        </w:tabs>
        <w:rPr>
          <w:rFonts w:ascii="Calibri" w:hAnsi="Calibri"/>
          <w:sz w:val="22"/>
          <w:szCs w:val="20"/>
        </w:rPr>
      </w:pPr>
    </w:p>
    <w:p w:rsidR="001146BD" w:rsidRPr="009675AB" w:rsidRDefault="001146BD" w:rsidP="001146BD">
      <w:pPr>
        <w:tabs>
          <w:tab w:val="left" w:pos="9900"/>
        </w:tabs>
        <w:jc w:val="both"/>
        <w:rPr>
          <w:color w:val="C45911" w:themeColor="accent2" w:themeShade="BF"/>
          <w:sz w:val="44"/>
          <w:szCs w:val="44"/>
        </w:rPr>
      </w:pPr>
      <w:r w:rsidRPr="009675AB">
        <w:rPr>
          <w:rFonts w:ascii="Bradley Hand ITC" w:hAnsi="Bradley Hand ITC"/>
          <w:b/>
          <w:bCs/>
          <w:color w:val="C45911" w:themeColor="accent2" w:themeShade="BF"/>
          <w:sz w:val="48"/>
          <w:szCs w:val="44"/>
          <w:u w:val="single"/>
        </w:rPr>
        <w:t>Rappel : Recensement militaire</w:t>
      </w:r>
    </w:p>
    <w:p w:rsidR="001146BD" w:rsidRDefault="001146BD" w:rsidP="001146BD">
      <w:pPr>
        <w:tabs>
          <w:tab w:val="left" w:pos="2835"/>
          <w:tab w:val="left" w:pos="5954"/>
        </w:tabs>
        <w:rPr>
          <w:sz w:val="22"/>
        </w:rPr>
      </w:pPr>
      <w:r>
        <w:rPr>
          <w:rFonts w:ascii="Calibri" w:hAnsi="Calibri"/>
          <w:noProof/>
          <w:sz w:val="22"/>
          <w:szCs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314325</wp:posOffset>
            </wp:positionV>
            <wp:extent cx="1724025" cy="990600"/>
            <wp:effectExtent l="152400" t="152400" r="352425" b="342900"/>
            <wp:wrapThrough wrapText="bothSides">
              <wp:wrapPolygon edited="0">
                <wp:start x="955" y="-3323"/>
                <wp:lineTo x="-1909" y="-2492"/>
                <wp:lineTo x="-1909" y="22846"/>
                <wp:lineTo x="-1432" y="24508"/>
                <wp:lineTo x="955" y="27831"/>
                <wp:lineTo x="1193" y="28662"/>
                <wp:lineTo x="22674" y="28662"/>
                <wp:lineTo x="22913" y="27831"/>
                <wp:lineTo x="25299" y="24508"/>
                <wp:lineTo x="25777" y="17446"/>
                <wp:lineTo x="25777" y="4154"/>
                <wp:lineTo x="22913" y="-2077"/>
                <wp:lineTo x="22674" y="-3323"/>
                <wp:lineTo x="955" y="-3323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146BD" w:rsidRPr="009675AB" w:rsidRDefault="001146BD" w:rsidP="001109C2">
      <w:pPr>
        <w:ind w:left="2124" w:firstLine="708"/>
        <w:jc w:val="both"/>
        <w:rPr>
          <w:rFonts w:ascii="Calibri" w:hAnsi="Calibri"/>
          <w:sz w:val="22"/>
          <w:szCs w:val="20"/>
        </w:rPr>
      </w:pPr>
      <w:r w:rsidRPr="009675AB">
        <w:rPr>
          <w:rFonts w:ascii="Calibri" w:hAnsi="Calibri"/>
          <w:sz w:val="22"/>
          <w:szCs w:val="20"/>
        </w:rPr>
        <w:t xml:space="preserve">Le recensement militaire donne des droits. </w:t>
      </w:r>
      <w:r w:rsidRPr="009675AB">
        <w:rPr>
          <w:rFonts w:ascii="Calibri" w:hAnsi="Calibri"/>
          <w:b/>
          <w:bCs/>
          <w:sz w:val="22"/>
          <w:szCs w:val="20"/>
        </w:rPr>
        <w:t>Dès 16 ans</w:t>
      </w:r>
      <w:r w:rsidRPr="009675AB">
        <w:rPr>
          <w:rFonts w:ascii="Calibri" w:hAnsi="Calibri"/>
          <w:sz w:val="22"/>
          <w:szCs w:val="20"/>
        </w:rPr>
        <w:t xml:space="preserve">, les garçons et les filles de nationalité française </w:t>
      </w:r>
      <w:r w:rsidR="00666F23" w:rsidRPr="009675AB">
        <w:rPr>
          <w:rFonts w:ascii="Calibri" w:hAnsi="Calibri"/>
          <w:sz w:val="22"/>
          <w:szCs w:val="20"/>
        </w:rPr>
        <w:t>doivent</w:t>
      </w:r>
      <w:r w:rsidRPr="009675AB">
        <w:rPr>
          <w:rFonts w:ascii="Calibri" w:hAnsi="Calibri"/>
          <w:sz w:val="22"/>
          <w:szCs w:val="20"/>
        </w:rPr>
        <w:t xml:space="preserve"> venir se faire recenser à la mairie muni</w:t>
      </w:r>
      <w:r w:rsidR="005A1B0F" w:rsidRPr="009675AB">
        <w:rPr>
          <w:rFonts w:ascii="Calibri" w:hAnsi="Calibri"/>
          <w:sz w:val="22"/>
          <w:szCs w:val="20"/>
        </w:rPr>
        <w:t>s</w:t>
      </w:r>
      <w:r w:rsidRPr="009675AB">
        <w:rPr>
          <w:rFonts w:ascii="Calibri" w:hAnsi="Calibri"/>
          <w:sz w:val="22"/>
          <w:szCs w:val="20"/>
        </w:rPr>
        <w:t xml:space="preserve"> d’une pièce d’identité et du livret de famille. Une attestation de recensement </w:t>
      </w:r>
      <w:r w:rsidR="00DB4CC1" w:rsidRPr="009675AB">
        <w:rPr>
          <w:rFonts w:ascii="Calibri" w:hAnsi="Calibri"/>
          <w:sz w:val="22"/>
          <w:szCs w:val="20"/>
        </w:rPr>
        <w:t>leur sera délivrée.</w:t>
      </w:r>
      <w:r w:rsidR="00DB4CC1" w:rsidRPr="009675AB">
        <w:rPr>
          <w:rFonts w:ascii="Calibri" w:hAnsi="Calibri"/>
          <w:b/>
          <w:bCs/>
          <w:sz w:val="22"/>
          <w:szCs w:val="20"/>
        </w:rPr>
        <w:t>Elle</w:t>
      </w:r>
      <w:r w:rsidRPr="009675AB">
        <w:rPr>
          <w:rFonts w:ascii="Calibri" w:hAnsi="Calibri"/>
          <w:b/>
          <w:bCs/>
          <w:sz w:val="22"/>
          <w:szCs w:val="20"/>
        </w:rPr>
        <w:t xml:space="preserve"> est obligatoire pour établir un dossier de candidature à un concours ou</w:t>
      </w:r>
      <w:r w:rsidR="005A1B0F" w:rsidRPr="009675AB">
        <w:rPr>
          <w:rFonts w:ascii="Calibri" w:hAnsi="Calibri"/>
          <w:b/>
          <w:bCs/>
          <w:sz w:val="22"/>
          <w:szCs w:val="20"/>
        </w:rPr>
        <w:t xml:space="preserve"> à</w:t>
      </w:r>
      <w:r w:rsidRPr="009675AB">
        <w:rPr>
          <w:rFonts w:ascii="Calibri" w:hAnsi="Calibri"/>
          <w:b/>
          <w:bCs/>
          <w:sz w:val="22"/>
          <w:szCs w:val="20"/>
        </w:rPr>
        <w:t xml:space="preserve"> un examen</w:t>
      </w:r>
      <w:r w:rsidRPr="009675AB">
        <w:rPr>
          <w:rFonts w:ascii="Calibri" w:hAnsi="Calibri"/>
          <w:sz w:val="22"/>
          <w:szCs w:val="20"/>
        </w:rPr>
        <w:t xml:space="preserve"> (conduite accompagnée, baccalauréat, CAP, BEP…). Le recensement sera suivi d’une Journée d’Appel de Préparation à la Défense (JAPD) et </w:t>
      </w:r>
      <w:r w:rsidRPr="009675AB">
        <w:rPr>
          <w:rFonts w:ascii="Calibri" w:hAnsi="Calibri"/>
          <w:sz w:val="22"/>
          <w:szCs w:val="20"/>
          <w:u w:val="single"/>
        </w:rPr>
        <w:t>l’inscription d’office sur les listes électorale</w:t>
      </w:r>
      <w:r w:rsidR="005A1B0F" w:rsidRPr="009675AB">
        <w:rPr>
          <w:rFonts w:ascii="Calibri" w:hAnsi="Calibri"/>
          <w:sz w:val="22"/>
          <w:szCs w:val="20"/>
          <w:u w:val="single"/>
        </w:rPr>
        <w:t>s</w:t>
      </w:r>
      <w:r w:rsidR="00AA42AD" w:rsidRPr="009675AB">
        <w:rPr>
          <w:rFonts w:ascii="Calibri" w:hAnsi="Calibri"/>
          <w:sz w:val="22"/>
          <w:szCs w:val="20"/>
        </w:rPr>
        <w:t>.</w:t>
      </w:r>
    </w:p>
    <w:p w:rsidR="00AE4C69" w:rsidRDefault="00AE4C69" w:rsidP="002E74BD">
      <w:pPr>
        <w:jc w:val="both"/>
        <w:rPr>
          <w:rFonts w:ascii="Calibri" w:hAnsi="Calibri"/>
          <w:sz w:val="22"/>
          <w:szCs w:val="20"/>
        </w:rPr>
      </w:pPr>
    </w:p>
    <w:p w:rsidR="002722FC" w:rsidRDefault="002722FC" w:rsidP="009675AB">
      <w:pPr>
        <w:rPr>
          <w:rFonts w:ascii="Bradley Hand ITC" w:eastAsiaTheme="minorEastAsia" w:hAnsi="Bradley Hand ITC" w:cs="Aharoni"/>
          <w:b/>
          <w:bCs/>
          <w:color w:val="4472C4" w:themeColor="accent1"/>
          <w:sz w:val="50"/>
          <w:szCs w:val="50"/>
        </w:rPr>
      </w:pPr>
    </w:p>
    <w:p w:rsidR="00721AF1" w:rsidRPr="00C21844" w:rsidRDefault="00E42B60" w:rsidP="00B12A7E">
      <w:pPr>
        <w:jc w:val="center"/>
        <w:rPr>
          <w:rFonts w:ascii="Bradley Hand ITC" w:eastAsiaTheme="minorEastAsia" w:hAnsi="Bradley Hand ITC" w:cs="Aharoni"/>
          <w:b/>
          <w:bCs/>
          <w:color w:val="2F5496" w:themeColor="accent1" w:themeShade="BF"/>
          <w:sz w:val="56"/>
          <w:szCs w:val="56"/>
        </w:rPr>
      </w:pPr>
      <w:r w:rsidRPr="00C21844">
        <w:rPr>
          <w:rFonts w:ascii="Bradley Hand ITC" w:eastAsiaTheme="minorEastAsia" w:hAnsi="Bradley Hand ITC" w:cs="Aharoni"/>
          <w:b/>
          <w:bCs/>
          <w:color w:val="2F5496" w:themeColor="accent1" w:themeShade="BF"/>
          <w:sz w:val="56"/>
          <w:szCs w:val="56"/>
        </w:rPr>
        <w:t>Prenez soin de vous</w:t>
      </w:r>
      <w:r w:rsidR="00C21844" w:rsidRPr="00C21844">
        <w:rPr>
          <w:rFonts w:ascii="Bradley Hand ITC" w:eastAsiaTheme="minorEastAsia" w:hAnsi="Bradley Hand ITC" w:cs="Aharoni"/>
          <w:b/>
          <w:bCs/>
          <w:color w:val="2F5496" w:themeColor="accent1" w:themeShade="BF"/>
          <w:sz w:val="56"/>
          <w:szCs w:val="56"/>
        </w:rPr>
        <w:t> </w:t>
      </w:r>
      <w:r w:rsidR="003D2AC1">
        <w:rPr>
          <w:rFonts w:ascii="Bradley Hand ITC" w:eastAsiaTheme="minorEastAsia" w:hAnsi="Bradley Hand ITC" w:cs="Aharoni"/>
          <w:b/>
          <w:bCs/>
          <w:color w:val="2F5496" w:themeColor="accent1" w:themeShade="BF"/>
          <w:sz w:val="56"/>
          <w:szCs w:val="56"/>
        </w:rPr>
        <w:t>et continuez de respecter les gestes barrières !</w:t>
      </w:r>
    </w:p>
    <w:sectPr w:rsidR="00721AF1" w:rsidRPr="00C21844" w:rsidSect="00AE0D28">
      <w:type w:val="continuous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17B"/>
    <w:multiLevelType w:val="hybridMultilevel"/>
    <w:tmpl w:val="65224B1C"/>
    <w:lvl w:ilvl="0" w:tplc="028A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E4A09"/>
    <w:multiLevelType w:val="hybridMultilevel"/>
    <w:tmpl w:val="290C0E74"/>
    <w:lvl w:ilvl="0" w:tplc="E370F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62329"/>
    <w:multiLevelType w:val="hybridMultilevel"/>
    <w:tmpl w:val="B9C8E424"/>
    <w:lvl w:ilvl="0" w:tplc="F9BC2B0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4472C4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6BD"/>
    <w:rsid w:val="00001DDB"/>
    <w:rsid w:val="000217A3"/>
    <w:rsid w:val="00060B16"/>
    <w:rsid w:val="00061135"/>
    <w:rsid w:val="000665C2"/>
    <w:rsid w:val="000A03C7"/>
    <w:rsid w:val="001109C2"/>
    <w:rsid w:val="001146BD"/>
    <w:rsid w:val="001435E2"/>
    <w:rsid w:val="00161E7D"/>
    <w:rsid w:val="001973BC"/>
    <w:rsid w:val="001D3896"/>
    <w:rsid w:val="001F4C17"/>
    <w:rsid w:val="002221F5"/>
    <w:rsid w:val="002272B8"/>
    <w:rsid w:val="00241675"/>
    <w:rsid w:val="00245A40"/>
    <w:rsid w:val="00262751"/>
    <w:rsid w:val="00265670"/>
    <w:rsid w:val="002722FC"/>
    <w:rsid w:val="00274F9B"/>
    <w:rsid w:val="002760EC"/>
    <w:rsid w:val="00283FAB"/>
    <w:rsid w:val="002E74BD"/>
    <w:rsid w:val="002F6768"/>
    <w:rsid w:val="0033450A"/>
    <w:rsid w:val="00343EB1"/>
    <w:rsid w:val="00387CC4"/>
    <w:rsid w:val="003D2AC1"/>
    <w:rsid w:val="00405627"/>
    <w:rsid w:val="00434EE4"/>
    <w:rsid w:val="0043644F"/>
    <w:rsid w:val="00444158"/>
    <w:rsid w:val="00465C5F"/>
    <w:rsid w:val="00471C91"/>
    <w:rsid w:val="00491B6F"/>
    <w:rsid w:val="00493418"/>
    <w:rsid w:val="004934AF"/>
    <w:rsid w:val="0049560D"/>
    <w:rsid w:val="00496092"/>
    <w:rsid w:val="004A16D6"/>
    <w:rsid w:val="004D5964"/>
    <w:rsid w:val="004F144A"/>
    <w:rsid w:val="00513782"/>
    <w:rsid w:val="00522313"/>
    <w:rsid w:val="005238F0"/>
    <w:rsid w:val="00535467"/>
    <w:rsid w:val="00571E39"/>
    <w:rsid w:val="005A1B0F"/>
    <w:rsid w:val="00617D18"/>
    <w:rsid w:val="00624A17"/>
    <w:rsid w:val="00646D0E"/>
    <w:rsid w:val="00660F11"/>
    <w:rsid w:val="00661096"/>
    <w:rsid w:val="006626B9"/>
    <w:rsid w:val="00666F23"/>
    <w:rsid w:val="00672F35"/>
    <w:rsid w:val="00721AF1"/>
    <w:rsid w:val="007251E8"/>
    <w:rsid w:val="00742022"/>
    <w:rsid w:val="007458C2"/>
    <w:rsid w:val="007623DE"/>
    <w:rsid w:val="00763D0A"/>
    <w:rsid w:val="00770ACB"/>
    <w:rsid w:val="007712A3"/>
    <w:rsid w:val="0079229E"/>
    <w:rsid w:val="007C1D3B"/>
    <w:rsid w:val="00885C20"/>
    <w:rsid w:val="008A3AE4"/>
    <w:rsid w:val="008E2244"/>
    <w:rsid w:val="008E4FE1"/>
    <w:rsid w:val="00903811"/>
    <w:rsid w:val="009124C3"/>
    <w:rsid w:val="0092327E"/>
    <w:rsid w:val="00924134"/>
    <w:rsid w:val="00934362"/>
    <w:rsid w:val="0094125A"/>
    <w:rsid w:val="00955239"/>
    <w:rsid w:val="009579A0"/>
    <w:rsid w:val="009675AB"/>
    <w:rsid w:val="009769A0"/>
    <w:rsid w:val="009835A5"/>
    <w:rsid w:val="00987BE8"/>
    <w:rsid w:val="009A372C"/>
    <w:rsid w:val="009B2151"/>
    <w:rsid w:val="009D1D43"/>
    <w:rsid w:val="009E11C5"/>
    <w:rsid w:val="00A04F86"/>
    <w:rsid w:val="00A30E71"/>
    <w:rsid w:val="00A46728"/>
    <w:rsid w:val="00A73C09"/>
    <w:rsid w:val="00AA42AD"/>
    <w:rsid w:val="00AC192F"/>
    <w:rsid w:val="00AD7FEA"/>
    <w:rsid w:val="00AE4C69"/>
    <w:rsid w:val="00B12A7E"/>
    <w:rsid w:val="00B16ED6"/>
    <w:rsid w:val="00B305E4"/>
    <w:rsid w:val="00B94299"/>
    <w:rsid w:val="00B957F4"/>
    <w:rsid w:val="00BC45B3"/>
    <w:rsid w:val="00BC7DAC"/>
    <w:rsid w:val="00BE043E"/>
    <w:rsid w:val="00BF2619"/>
    <w:rsid w:val="00BF48B2"/>
    <w:rsid w:val="00C01872"/>
    <w:rsid w:val="00C10A34"/>
    <w:rsid w:val="00C21844"/>
    <w:rsid w:val="00C31A23"/>
    <w:rsid w:val="00C73274"/>
    <w:rsid w:val="00CB2FA1"/>
    <w:rsid w:val="00D07ADB"/>
    <w:rsid w:val="00D108EF"/>
    <w:rsid w:val="00D3191C"/>
    <w:rsid w:val="00D67C0B"/>
    <w:rsid w:val="00D8642F"/>
    <w:rsid w:val="00D9121F"/>
    <w:rsid w:val="00DB4CC1"/>
    <w:rsid w:val="00DC62E5"/>
    <w:rsid w:val="00DD2A32"/>
    <w:rsid w:val="00DD7E29"/>
    <w:rsid w:val="00E04EAB"/>
    <w:rsid w:val="00E2131A"/>
    <w:rsid w:val="00E25E0E"/>
    <w:rsid w:val="00E42B60"/>
    <w:rsid w:val="00E604AD"/>
    <w:rsid w:val="00E65DFA"/>
    <w:rsid w:val="00E86396"/>
    <w:rsid w:val="00ED369B"/>
    <w:rsid w:val="00F43930"/>
    <w:rsid w:val="00F71138"/>
    <w:rsid w:val="00F9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B16ED6"/>
    <w:pPr>
      <w:keepNext/>
      <w:ind w:left="4248" w:right="1"/>
      <w:jc w:val="both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6BD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1146BD"/>
    <w:pPr>
      <w:ind w:left="720"/>
      <w:contextualSpacing/>
    </w:pPr>
  </w:style>
  <w:style w:type="paragraph" w:customStyle="1" w:styleId="Standard">
    <w:name w:val="Standard"/>
    <w:rsid w:val="001146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Default">
    <w:name w:val="Default"/>
    <w:rsid w:val="00061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6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67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a0">
    <w:name w:val="Pa0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paragraph" w:customStyle="1" w:styleId="Pa6">
    <w:name w:val="Pa6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character" w:customStyle="1" w:styleId="Titre6Car">
    <w:name w:val="Titre 6 Car"/>
    <w:basedOn w:val="Policepardfaut"/>
    <w:link w:val="Titre6"/>
    <w:rsid w:val="00B16ED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Pa4">
    <w:name w:val="Pa4"/>
    <w:basedOn w:val="Default"/>
    <w:next w:val="Default"/>
    <w:uiPriority w:val="99"/>
    <w:rsid w:val="00C10A34"/>
    <w:pPr>
      <w:spacing w:line="241" w:lineRule="atLeast"/>
    </w:pPr>
    <w:rPr>
      <w:rFonts w:ascii="Minion Pro" w:eastAsiaTheme="minorHAnsi" w:hAnsi="Minion Pro" w:cstheme="minorBidi"/>
      <w:color w:val="auto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87B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7B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7BE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B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BE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31A23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C7D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Admin</cp:lastModifiedBy>
  <cp:revision>2</cp:revision>
  <cp:lastPrinted>2021-10-27T10:27:00Z</cp:lastPrinted>
  <dcterms:created xsi:type="dcterms:W3CDTF">2021-12-18T19:12:00Z</dcterms:created>
  <dcterms:modified xsi:type="dcterms:W3CDTF">2021-12-18T19:12:00Z</dcterms:modified>
</cp:coreProperties>
</file>